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27" w:rsidRPr="00831427" w:rsidRDefault="00831427" w:rsidP="0083142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31427">
        <w:rPr>
          <w:b/>
          <w:sz w:val="22"/>
          <w:szCs w:val="22"/>
        </w:rPr>
        <w:t>Oświadczenie</w:t>
      </w:r>
    </w:p>
    <w:p w:rsidR="00831427" w:rsidRPr="00831427" w:rsidRDefault="00831427" w:rsidP="00831427">
      <w:pPr>
        <w:jc w:val="center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o dochodzie niepodlegającym opodatkowaniu</w:t>
      </w:r>
    </w:p>
    <w:p w:rsidR="00831427" w:rsidRPr="00831427" w:rsidRDefault="00831427" w:rsidP="00831427">
      <w:pPr>
        <w:jc w:val="center"/>
        <w:rPr>
          <w:b/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Imię i Nazwisko .....................................................................................................................................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Adres zam. .............................................................................................................................................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PESEL ...................................................................................................................................................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 xml:space="preserve">Oświadczam, że   w miesiącu………………………. poprzedzającym miesiąc złożenia wniosku 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spacing w:line="36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 xml:space="preserve">Uzyskał </w:t>
      </w:r>
      <w:proofErr w:type="spellStart"/>
      <w:r w:rsidRPr="00831427">
        <w:rPr>
          <w:b/>
          <w:sz w:val="22"/>
          <w:szCs w:val="22"/>
        </w:rPr>
        <w:t>am</w:t>
      </w:r>
      <w:proofErr w:type="spellEnd"/>
      <w:r w:rsidRPr="00831427">
        <w:rPr>
          <w:b/>
          <w:sz w:val="22"/>
          <w:szCs w:val="22"/>
        </w:rPr>
        <w:t xml:space="preserve">/em dochód w łącznej  wysokości…………………………..zł……………gr. </w:t>
      </w:r>
    </w:p>
    <w:p w:rsidR="00831427" w:rsidRPr="00831427" w:rsidRDefault="00831427" w:rsidP="00831427">
      <w:pPr>
        <w:spacing w:line="36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z tytułu:</w:t>
      </w:r>
    </w:p>
    <w:p w:rsidR="00831427" w:rsidRPr="00831427" w:rsidRDefault="00831427" w:rsidP="00831427">
      <w:pPr>
        <w:rPr>
          <w:b/>
          <w:sz w:val="22"/>
          <w:szCs w:val="22"/>
        </w:rPr>
      </w:pPr>
    </w:p>
    <w:p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1.  Gospodarstwa rolnego *)    ………………………………………………………......</w:t>
      </w:r>
    </w:p>
    <w:p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( powierzchnia gospodarstwa w ha przeliczeniowych…………………………………..)</w:t>
      </w:r>
    </w:p>
    <w:p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2.  Stypendium:       ………………………………………………………………………..</w:t>
      </w:r>
    </w:p>
    <w:p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3. Alimenty:  ……………………………………………….................................................</w:t>
      </w:r>
    </w:p>
    <w:p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4. Zasiłek rodzinny:………………………………………………………………………..</w:t>
      </w:r>
    </w:p>
    <w:p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 xml:space="preserve">5. Świadczenie z funduszu alimentacyjnego……………………………………………… </w:t>
      </w:r>
    </w:p>
    <w:p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6. Inne ( np. praca dorywcza)…………………………………………………………….</w:t>
      </w: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 xml:space="preserve">Na mocy art. 59 ustawy z dnia 25 marca 2011r. O ograniczeniu barier administracyjnych dla obywateli i przedsiębiorców (Dz.U. z 25 maja 2011 r. nr 106, poz. 622 z </w:t>
      </w:r>
      <w:proofErr w:type="spellStart"/>
      <w:r w:rsidRPr="00831427">
        <w:rPr>
          <w:sz w:val="22"/>
          <w:szCs w:val="22"/>
        </w:rPr>
        <w:t>późn</w:t>
      </w:r>
      <w:proofErr w:type="spellEnd"/>
      <w:r w:rsidRPr="00831427">
        <w:rPr>
          <w:sz w:val="22"/>
          <w:szCs w:val="22"/>
        </w:rPr>
        <w:t xml:space="preserve">. </w:t>
      </w:r>
      <w:proofErr w:type="spellStart"/>
      <w:r w:rsidRPr="00831427">
        <w:rPr>
          <w:sz w:val="22"/>
          <w:szCs w:val="22"/>
        </w:rPr>
        <w:t>zm</w:t>
      </w:r>
      <w:proofErr w:type="spellEnd"/>
      <w:r w:rsidRPr="00831427">
        <w:rPr>
          <w:sz w:val="22"/>
          <w:szCs w:val="22"/>
        </w:rPr>
        <w:t xml:space="preserve"> ) oraz art. 8 i 107 ustawy z dnia 12 marca 2004 roku o pomocy społecznej (tekst jednolity Dz. U. z 201</w:t>
      </w:r>
      <w:r w:rsidR="00E63A97">
        <w:rPr>
          <w:sz w:val="22"/>
          <w:szCs w:val="22"/>
        </w:rPr>
        <w:t>9</w:t>
      </w:r>
      <w:r w:rsidRPr="00831427">
        <w:rPr>
          <w:sz w:val="22"/>
          <w:szCs w:val="22"/>
        </w:rPr>
        <w:t>r. poz.150</w:t>
      </w:r>
      <w:r w:rsidR="00E63A97">
        <w:rPr>
          <w:sz w:val="22"/>
          <w:szCs w:val="22"/>
        </w:rPr>
        <w:t>7</w:t>
      </w:r>
      <w:r w:rsidR="00C554FD">
        <w:rPr>
          <w:sz w:val="22"/>
          <w:szCs w:val="22"/>
        </w:rPr>
        <w:t>z póź.zm</w:t>
      </w:r>
      <w:r w:rsidRPr="00831427">
        <w:rPr>
          <w:sz w:val="22"/>
          <w:szCs w:val="22"/>
        </w:rPr>
        <w:t>).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b/>
          <w:color w:val="000000"/>
          <w:sz w:val="22"/>
          <w:szCs w:val="22"/>
        </w:rPr>
      </w:pPr>
      <w:r w:rsidRPr="00831427">
        <w:rPr>
          <w:b/>
          <w:color w:val="000000"/>
          <w:sz w:val="22"/>
          <w:szCs w:val="22"/>
        </w:rPr>
        <w:t xml:space="preserve">Zapoznałam/em się z treścią  Art. 233 § 1 KK </w:t>
      </w:r>
    </w:p>
    <w:p w:rsidR="00831427" w:rsidRPr="00831427" w:rsidRDefault="00831427" w:rsidP="00831427">
      <w:pPr>
        <w:rPr>
          <w:color w:val="000000"/>
          <w:sz w:val="22"/>
          <w:szCs w:val="22"/>
        </w:rPr>
      </w:pPr>
      <w:r w:rsidRPr="00831427">
        <w:rPr>
          <w:b/>
          <w:color w:val="000000"/>
          <w:sz w:val="22"/>
          <w:szCs w:val="22"/>
        </w:rPr>
        <w:t xml:space="preserve">  </w:t>
      </w:r>
      <w:r w:rsidRPr="00831427">
        <w:rPr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831427" w:rsidRPr="00831427" w:rsidRDefault="00831427" w:rsidP="00831427">
      <w:pPr>
        <w:rPr>
          <w:b/>
          <w:sz w:val="22"/>
          <w:szCs w:val="22"/>
        </w:rPr>
      </w:pPr>
    </w:p>
    <w:p w:rsidR="00831427" w:rsidRPr="00831427" w:rsidRDefault="00831427" w:rsidP="00831427">
      <w:pPr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„Jestem świadomy/a odpowiedzialności karnej za złożenie fałszywego oświadczenia.”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Wolanów,  dnia ………………                                        .........................................................................</w:t>
      </w: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831427">
        <w:rPr>
          <w:sz w:val="22"/>
          <w:szCs w:val="22"/>
        </w:rPr>
        <w:t>(czytelny podpis osoby składającej oświadczenie)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*) liczba ha przeliczeniowych x kwota miesięcznego dochodu z1 ha przeliczeniowego zgodnie z ustawą o pomocy społecznej .</w:t>
      </w:r>
    </w:p>
    <w:p w:rsidR="00831427" w:rsidRPr="00831427" w:rsidRDefault="00831427" w:rsidP="00831427">
      <w:pPr>
        <w:rPr>
          <w:sz w:val="22"/>
          <w:szCs w:val="22"/>
        </w:rPr>
      </w:pPr>
    </w:p>
    <w:p w:rsidR="00831427" w:rsidRPr="00831427" w:rsidRDefault="00831427">
      <w:pPr>
        <w:rPr>
          <w:sz w:val="22"/>
          <w:szCs w:val="22"/>
        </w:rPr>
      </w:pPr>
    </w:p>
    <w:sectPr w:rsidR="00831427" w:rsidRPr="0083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27"/>
    <w:rsid w:val="004B5F55"/>
    <w:rsid w:val="00831427"/>
    <w:rsid w:val="00B31626"/>
    <w:rsid w:val="00C554FD"/>
    <w:rsid w:val="00C82506"/>
    <w:rsid w:val="00E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6368-175D-4981-BBE2-B040F2C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Wojcieszak</dc:creator>
  <cp:keywords/>
  <dc:description/>
  <cp:lastModifiedBy>user</cp:lastModifiedBy>
  <cp:revision>2</cp:revision>
  <cp:lastPrinted>2019-09-19T09:18:00Z</cp:lastPrinted>
  <dcterms:created xsi:type="dcterms:W3CDTF">2020-08-31T11:34:00Z</dcterms:created>
  <dcterms:modified xsi:type="dcterms:W3CDTF">2020-08-31T11:34:00Z</dcterms:modified>
</cp:coreProperties>
</file>